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511" w:rsidRPr="00317D26" w:rsidRDefault="00317D26" w:rsidP="00317D26">
      <w:pPr>
        <w:jc w:val="center"/>
      </w:pPr>
      <w:r w:rsidRPr="00317D26">
        <w:rPr>
          <w:rFonts w:ascii="Times New Roman" w:hAnsi="Times New Roman" w:cs="Times New Roman"/>
          <w:sz w:val="36"/>
          <w:szCs w:val="36"/>
        </w:rPr>
        <w:t>Информация о социально значимых мероприятиях, проводимых в АСУСО «Омский психоневрологический интернат».</w:t>
      </w:r>
    </w:p>
    <w:tbl>
      <w:tblPr>
        <w:tblStyle w:val="a3"/>
        <w:tblW w:w="154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28"/>
        <w:gridCol w:w="1174"/>
        <w:gridCol w:w="7796"/>
        <w:gridCol w:w="5953"/>
      </w:tblGrid>
      <w:tr w:rsidR="00FD4A0F" w:rsidRPr="00091888" w:rsidTr="00D81925">
        <w:tc>
          <w:tcPr>
            <w:tcW w:w="528" w:type="dxa"/>
          </w:tcPr>
          <w:p w:rsidR="00FD4A0F" w:rsidRPr="00091888" w:rsidRDefault="00FD4A0F" w:rsidP="00116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FD4A0F" w:rsidRPr="00091888" w:rsidRDefault="00FD4A0F" w:rsidP="00116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888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7796" w:type="dxa"/>
          </w:tcPr>
          <w:p w:rsidR="00FD4A0F" w:rsidRPr="00091888" w:rsidRDefault="00FD4A0F" w:rsidP="00116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5953" w:type="dxa"/>
          </w:tcPr>
          <w:p w:rsidR="00FD4A0F" w:rsidRPr="00091888" w:rsidRDefault="00FD4A0F" w:rsidP="001166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информация </w:t>
            </w:r>
          </w:p>
        </w:tc>
      </w:tr>
      <w:tr w:rsidR="00FD4A0F" w:rsidRPr="00091888" w:rsidTr="00D81925">
        <w:trPr>
          <w:trHeight w:val="1661"/>
        </w:trPr>
        <w:tc>
          <w:tcPr>
            <w:tcW w:w="528" w:type="dxa"/>
          </w:tcPr>
          <w:p w:rsidR="00FD4A0F" w:rsidRPr="00091888" w:rsidRDefault="00FD4A0F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FD4A0F" w:rsidRPr="00EF3F20" w:rsidRDefault="00EF3F20" w:rsidP="00116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22.08</w:t>
            </w:r>
          </w:p>
        </w:tc>
        <w:tc>
          <w:tcPr>
            <w:tcW w:w="7796" w:type="dxa"/>
          </w:tcPr>
          <w:p w:rsidR="00D51860" w:rsidRPr="00D51860" w:rsidRDefault="00D51860" w:rsidP="00D51860">
            <w:pPr>
              <w:ind w:right="317" w:firstLine="317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5186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518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«Обыкновенное Чудо» НА ВЫСОТЕ!</w:t>
            </w:r>
            <w:r w:rsidRPr="00D51860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FD4A0F" w:rsidRDefault="00EF3F20" w:rsidP="00D51860">
            <w:pPr>
              <w:ind w:right="317"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Парке им. 300-летия города Омска </w:t>
            </w:r>
            <w:r w:rsidR="002D635E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волонтерам нашего интерната </w:t>
            </w:r>
            <w:r w:rsidR="00E82AF1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860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выпала счастливая возможность </w:t>
            </w:r>
            <w:r w:rsidR="002D635E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 по участвовать в </w:t>
            </w:r>
            <w:r w:rsidR="00E82AF1" w:rsidRPr="00D51860">
              <w:rPr>
                <w:rFonts w:ascii="Times New Roman" w:hAnsi="Times New Roman" w:cs="Times New Roman"/>
                <w:sz w:val="28"/>
                <w:szCs w:val="28"/>
              </w:rPr>
              <w:t>уникально</w:t>
            </w:r>
            <w:r w:rsidR="002D635E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E82AF1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 событи</w:t>
            </w:r>
            <w:r w:rsidR="002D635E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E82AF1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социальн</w:t>
            </w:r>
            <w:r w:rsidR="00D6331F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ого </w:t>
            </w:r>
            <w:r w:rsidR="00E82AF1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331F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6331F" w:rsidRPr="00D51860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proofErr w:type="gramEnd"/>
            <w:r w:rsidR="00D6331F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  фестиваля «Обыкновенное чудо» </w:t>
            </w:r>
            <w:r w:rsidR="00D51860" w:rsidRPr="00D518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="00D51860"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ля участников</w:t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D51860"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рганизаторы проекта подарили </w:t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только </w:t>
            </w:r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прогулку на воздушном шаре</w:t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, </w:t>
            </w:r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программ</w:t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 были -</w:t>
            </w:r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пикник и </w:t>
            </w:r>
            <w:proofErr w:type="spellStart"/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фотосесс</w:t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proofErr w:type="spellEnd"/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возможность пообщаться в непринужденной обстановке с приглашенными гостями мероприятия — Александром Фабрициусом и Алексеем </w:t>
            </w:r>
            <w:proofErr w:type="spellStart"/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Гализдра</w:t>
            </w:r>
            <w:proofErr w:type="spellEnd"/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D5186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Нашим ребятам у</w:t>
            </w:r>
            <w:r w:rsidRPr="00D51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видеть город с высоты птичьего полета помогли Омская региональная общественная организация «Федерация воздухоплавательного спорта Омской области», в лице председателя Орлова Ильи.</w:t>
            </w:r>
            <w:r w:rsidRPr="00D5186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953" w:type="dxa"/>
          </w:tcPr>
          <w:p w:rsidR="00FC0F59" w:rsidRDefault="00FD4A0F" w:rsidP="00D07C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834B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B7BEF62" wp14:editId="6C9B6AE6">
                  <wp:extent cx="1495425" cy="1992895"/>
                  <wp:effectExtent l="0" t="0" r="0" b="0"/>
                  <wp:docPr id="3" name="Рисунок 3" descr="D:\UJjWVG-Fn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JjWVG-Fn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98" cy="199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83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0F3C4" wp14:editId="1F746392">
                  <wp:extent cx="1392187" cy="1857375"/>
                  <wp:effectExtent l="0" t="0" r="0" b="0"/>
                  <wp:docPr id="5" name="Рисунок 5" descr="D:\DSCN121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SCN121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88" cy="186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F59" w:rsidRDefault="00FC0F59" w:rsidP="002834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D4A0F" w:rsidRPr="00091888" w:rsidRDefault="002834B7" w:rsidP="00D07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5D33D" wp14:editId="0A75CD77">
                  <wp:extent cx="2276475" cy="1516317"/>
                  <wp:effectExtent l="0" t="0" r="0" b="0"/>
                  <wp:docPr id="4" name="Рисунок 4" descr="D:\MSehDYMvuvI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SehDYMvuvI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44" cy="151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4A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</w:p>
        </w:tc>
      </w:tr>
      <w:tr w:rsidR="00E82AF1" w:rsidRPr="00091888" w:rsidTr="00D81925">
        <w:tc>
          <w:tcPr>
            <w:tcW w:w="528" w:type="dxa"/>
          </w:tcPr>
          <w:p w:rsidR="00E82AF1" w:rsidRPr="0009188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:rsidR="00E82AF1" w:rsidRPr="00755B85" w:rsidRDefault="00E82AF1" w:rsidP="005B79E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55B85">
              <w:rPr>
                <w:rFonts w:ascii="Times New Roman" w:hAnsi="Times New Roman" w:cs="Times New Roman"/>
                <w:sz w:val="28"/>
                <w:szCs w:val="28"/>
              </w:rPr>
              <w:t xml:space="preserve">22-23  </w:t>
            </w:r>
          </w:p>
        </w:tc>
        <w:tc>
          <w:tcPr>
            <w:tcW w:w="7796" w:type="dxa"/>
          </w:tcPr>
          <w:p w:rsidR="004D13F2" w:rsidRDefault="00E82AF1" w:rsidP="004D13F2">
            <w:pPr>
              <w:ind w:left="317" w:right="459" w:firstLine="17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В </w:t>
            </w:r>
            <w:r w:rsidRPr="002108BB">
              <w:rPr>
                <w:rFonts w:ascii="Times New Roman" w:hAnsi="Times New Roman" w:cs="Times New Roman"/>
                <w:sz w:val="28"/>
                <w:szCs w:val="28"/>
              </w:rPr>
              <w:t xml:space="preserve">рамках подготовки к открытию  многофункциональной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спортивной площадки</w:t>
            </w:r>
            <w:r w:rsidRPr="002108BB">
              <w:rPr>
                <w:rFonts w:ascii="Times New Roman" w:hAnsi="Times New Roman" w:cs="Times New Roman"/>
                <w:sz w:val="28"/>
                <w:szCs w:val="28"/>
              </w:rPr>
              <w:t xml:space="preserve"> силами проживающих и сотрудников учреждения  были реставрированы веранды, скамейки, побелены  бордюры и деревья</w:t>
            </w:r>
            <w:proofErr w:type="gramStart"/>
            <w:r w:rsidRPr="002108B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108BB">
              <w:rPr>
                <w:rFonts w:ascii="Times New Roman" w:hAnsi="Times New Roman" w:cs="Times New Roman"/>
                <w:sz w:val="28"/>
                <w:szCs w:val="28"/>
              </w:rPr>
              <w:t xml:space="preserve"> украшена спортивная площадка и территория интерната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108BB">
              <w:rPr>
                <w:rFonts w:ascii="Times New Roman" w:hAnsi="Times New Roman" w:cs="Times New Roman"/>
                <w:sz w:val="28"/>
                <w:szCs w:val="28"/>
              </w:rPr>
              <w:t xml:space="preserve">  что придало нашей</w:t>
            </w:r>
            <w:r w:rsidR="004D13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108BB">
              <w:rPr>
                <w:rFonts w:ascii="Times New Roman" w:hAnsi="Times New Roman" w:cs="Times New Roman"/>
                <w:sz w:val="28"/>
                <w:szCs w:val="28"/>
              </w:rPr>
              <w:t xml:space="preserve"> и без того ухоженной территории  торжественный вид</w:t>
            </w:r>
            <w:r w:rsidR="004D13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2AF1" w:rsidRDefault="0055418B" w:rsidP="004D13F2">
            <w:pPr>
              <w:ind w:left="317" w:right="459" w:firstLine="17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AE83A1" wp14:editId="27FC8CAF">
                  <wp:extent cx="2343150" cy="1758049"/>
                  <wp:effectExtent l="0" t="0" r="0" b="0"/>
                  <wp:docPr id="9" name="Рисунок 9" descr="D:\интернат\министрство\Верещагина А.Г\готовимся к открытию\IMG_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нтернат\министрство\Верещагина А.Г\готовимся к открытию\IMG_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20" cy="176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82AF1" w:rsidRPr="00C23E5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</w:p>
          <w:p w:rsidR="004D13F2" w:rsidRDefault="00FC0F59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ADDD35" wp14:editId="0F0C069C">
                  <wp:extent cx="2047875" cy="1536507"/>
                  <wp:effectExtent l="0" t="0" r="0" b="0"/>
                  <wp:docPr id="7" name="Рисунок 7" descr="D:\интернат\министрство\Верещагина А.Г\готовимся к открытию\IMG_2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нтернат\министрство\Верещагина А.Г\готовимся к открытию\IMG_2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E82AF1" w:rsidRPr="00C23E58" w:rsidRDefault="00FC0F59" w:rsidP="004D1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6645AB" wp14:editId="7D8B9765">
                  <wp:extent cx="2305695" cy="1729946"/>
                  <wp:effectExtent l="0" t="0" r="0" b="0"/>
                  <wp:docPr id="8" name="Рисунок 8" descr="D:\интернат\министрство\Верещагина А.Г\готовимся к открытию\IMG_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нтернат\министрство\Верещагина А.Г\готовимся к открытию\IMG_2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980" cy="173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749" w:rsidRPr="00091888" w:rsidTr="00D81925">
        <w:tc>
          <w:tcPr>
            <w:tcW w:w="528" w:type="dxa"/>
          </w:tcPr>
          <w:p w:rsidR="002C3749" w:rsidRDefault="00026519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74" w:type="dxa"/>
          </w:tcPr>
          <w:p w:rsidR="002C3749" w:rsidRPr="00091888" w:rsidRDefault="002C3749" w:rsidP="00E9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</w:t>
            </w:r>
          </w:p>
        </w:tc>
        <w:tc>
          <w:tcPr>
            <w:tcW w:w="7796" w:type="dxa"/>
          </w:tcPr>
          <w:p w:rsidR="00F82B5C" w:rsidRPr="00026519" w:rsidRDefault="002C3749" w:rsidP="00D07C6E">
            <w:pPr>
              <w:ind w:right="33" w:firstLine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На базе интерната состоялось  выездное интегрированное занятие</w:t>
            </w:r>
            <w:r w:rsidR="00F82B5C" w:rsidRPr="000265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проведенное специалистами  БУК ОО «Омской государственной библиотекой имени  А.С. Пушкина» для </w:t>
            </w: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клубов по интересам </w:t>
            </w:r>
            <w:r w:rsidR="00F82B5C"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 интерната</w:t>
            </w: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 «Вдохновение»</w:t>
            </w:r>
            <w:r w:rsidR="00F82B5C"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«Литературная гостиная»</w:t>
            </w:r>
            <w:r w:rsidR="00F82B5C" w:rsidRPr="000265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82B5C" w:rsidRPr="000265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2C3749" w:rsidRPr="00026519" w:rsidRDefault="002C3749" w:rsidP="00D07C6E">
            <w:pPr>
              <w:ind w:right="33"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  На темы</w:t>
            </w:r>
            <w:r w:rsidR="00F82B5C" w:rsidRPr="0002651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 «Голос серебряного века»</w:t>
            </w:r>
            <w:r w:rsidR="00F82B5C"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«Образ матери в изобразительном искусстве».  Участники занятий прослушали  редчайшие фонограммы </w:t>
            </w:r>
            <w:r w:rsidR="00F82B5C" w:rsidRPr="00026519">
              <w:rPr>
                <w:rFonts w:ascii="Times New Roman" w:hAnsi="Times New Roman" w:cs="Times New Roman"/>
                <w:sz w:val="28"/>
                <w:szCs w:val="28"/>
              </w:rPr>
              <w:t>стихотворений,</w:t>
            </w: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  прочитанные авторами  (А. Блокам,  </w:t>
            </w:r>
            <w:proofErr w:type="spellStart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С.Есениным</w:t>
            </w:r>
            <w:proofErr w:type="spellEnd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О.Мандельштамом</w:t>
            </w:r>
            <w:proofErr w:type="spellEnd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А.Ахматовой</w:t>
            </w:r>
            <w:proofErr w:type="spellEnd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В.Брюсовым</w:t>
            </w:r>
            <w:proofErr w:type="spellEnd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В.Маяковским</w:t>
            </w:r>
            <w:proofErr w:type="spellEnd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), погрузились в чарующую атмосферу  начала века. </w:t>
            </w:r>
          </w:p>
          <w:p w:rsidR="002C3749" w:rsidRPr="00026519" w:rsidRDefault="002C3749" w:rsidP="00D07C6E">
            <w:pPr>
              <w:ind w:right="33"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Во второй части, под звуки Аве Марии, занятие плавно перешло к теме образ материнства в изобразительном искусстве  19-20 веков.</w:t>
            </w:r>
          </w:p>
          <w:p w:rsidR="002C3749" w:rsidRPr="00026519" w:rsidRDefault="002C3749" w:rsidP="00D07C6E">
            <w:pPr>
              <w:ind w:right="33"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Проживающие рассматривали репродукции икон 19-20 века (Сикстинской  мадонны–Рафаэля, Мадонны с младенцем – Леонардо да Винчи, Владимирской  </w:t>
            </w:r>
            <w:r w:rsidR="0002651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огоматери–Феофана Грека, и др.).  </w:t>
            </w:r>
          </w:p>
          <w:p w:rsidR="002C3749" w:rsidRPr="00026519" w:rsidRDefault="002C3749" w:rsidP="00D07C6E">
            <w:pPr>
              <w:ind w:right="33"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Меняется музыка - тревога, революция, постимпрессионизм,  и это  все в глазах Петроградской мадонны Петрово-Водкина, сельской мадонны Шагала. </w:t>
            </w:r>
          </w:p>
          <w:p w:rsidR="002C3749" w:rsidRPr="00091888" w:rsidRDefault="002C3749" w:rsidP="00D07C6E">
            <w:pPr>
              <w:ind w:right="33"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Образы матерей всех времен </w:t>
            </w:r>
            <w:proofErr w:type="spellStart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>обьеденяет</w:t>
            </w:r>
            <w:proofErr w:type="spellEnd"/>
            <w:r w:rsidRPr="00026519">
              <w:rPr>
                <w:rFonts w:ascii="Times New Roman" w:hAnsi="Times New Roman" w:cs="Times New Roman"/>
                <w:sz w:val="28"/>
                <w:szCs w:val="28"/>
              </w:rPr>
              <w:t xml:space="preserve"> чувство любви, умиления, самопожертвования, готовности отдавать своего дитя на служение людям.</w:t>
            </w:r>
          </w:p>
        </w:tc>
        <w:tc>
          <w:tcPr>
            <w:tcW w:w="5953" w:type="dxa"/>
          </w:tcPr>
          <w:p w:rsidR="002C3749" w:rsidRPr="00C23E58" w:rsidRDefault="002C3749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AF1" w:rsidRPr="00091888" w:rsidTr="00D81925">
        <w:tc>
          <w:tcPr>
            <w:tcW w:w="528" w:type="dxa"/>
          </w:tcPr>
          <w:p w:rsidR="00E82AF1" w:rsidRPr="00091888" w:rsidRDefault="00026519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74" w:type="dxa"/>
          </w:tcPr>
          <w:p w:rsidR="00E82AF1" w:rsidRPr="00E82AF1" w:rsidRDefault="00E82AF1" w:rsidP="00EE70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  <w:tc>
          <w:tcPr>
            <w:tcW w:w="7796" w:type="dxa"/>
          </w:tcPr>
          <w:p w:rsidR="00747600" w:rsidRDefault="00D51860" w:rsidP="006B1607">
            <w:pPr>
              <w:ind w:right="31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D518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портсмены интерната получили в подарок мини-стадион</w:t>
            </w:r>
          </w:p>
          <w:p w:rsidR="008F628E" w:rsidRDefault="001D10C1" w:rsidP="00026519">
            <w:pPr>
              <w:ind w:left="317" w:right="317" w:firstLine="567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1D1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="00747600" w:rsidRPr="001D1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интернате торжественно открыли многофункциональную спортивную площадку. Новый мини-стадион позволит </w:t>
            </w:r>
            <w:proofErr w:type="gramStart"/>
            <w:r w:rsidR="00747600" w:rsidRPr="001D1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проживающим</w:t>
            </w:r>
            <w:proofErr w:type="gramEnd"/>
            <w:r w:rsidR="00747600" w:rsidRPr="001D10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играть в футбол, баскетбол, волейбол, хоккей, заниматься другими видами спорта</w:t>
            </w:r>
            <w:r w:rsidR="0074760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026519" w:rsidRDefault="008F628E" w:rsidP="00026519">
            <w:pPr>
              <w:ind w:left="317" w:right="317" w:firstLine="56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C28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празднике открытия многофункциональной площадки в Омском психоневрологическом интернате приняли участие спортивные команды из </w:t>
            </w:r>
            <w:proofErr w:type="spellStart"/>
            <w:r w:rsidRPr="002C28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Марьяновского</w:t>
            </w:r>
            <w:proofErr w:type="spellEnd"/>
            <w:r w:rsidRPr="002C28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Кировского домов-интернатов, артисты нашего интерната и Кировского Детского Дома</w:t>
            </w:r>
            <w:r w:rsidR="000265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C28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интерната. </w:t>
            </w:r>
          </w:p>
          <w:p w:rsidR="00747600" w:rsidRDefault="002C28DB" w:rsidP="00026519">
            <w:pPr>
              <w:ind w:left="317" w:right="317" w:firstLine="567"/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en-US"/>
              </w:rPr>
            </w:pPr>
            <w:r w:rsidRPr="002C28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Волнующим моментом церемонии открытия спортплощадки стала передача комплекта футбольных мячей капитану футбольной команды интерната по мини-футболу Евгению Мартынову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  <w:r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:rsidR="00B64A9A" w:rsidRDefault="00AE0D36" w:rsidP="00F51B87">
            <w:pPr>
              <w:ind w:left="317" w:right="317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898D5" wp14:editId="17FBD3C9">
                  <wp:extent cx="2876550" cy="1614096"/>
                  <wp:effectExtent l="0" t="0" r="0" b="0"/>
                  <wp:docPr id="27" name="Рисунок 27" descr="D:\интернат\министрство\Верещагина А.Г\открытие площадки\DSC0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интернат\министрство\Верещагина А.Г\открытие площадки\DSC0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57" cy="161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A9A" w:rsidRDefault="00B64A9A" w:rsidP="00F51B87">
            <w:pPr>
              <w:ind w:left="317" w:right="317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4A9A" w:rsidRDefault="00B64A9A" w:rsidP="00F51B87">
            <w:pPr>
              <w:ind w:left="317" w:right="317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88689" wp14:editId="034DF84F">
                  <wp:extent cx="2857500" cy="1603407"/>
                  <wp:effectExtent l="0" t="0" r="0" b="0"/>
                  <wp:docPr id="28" name="Рисунок 28" descr="D:\интернат\министрство\Верещагина А.Г\открытие площадки\DSC04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интернат\министрство\Верещагина А.Г\открытие площадки\DSC04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667" cy="161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AF7" w:rsidRDefault="003F23F7" w:rsidP="00F51B87">
            <w:pPr>
              <w:ind w:left="317" w:right="317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3BAD90" wp14:editId="497E565D">
                  <wp:extent cx="3009900" cy="1688921"/>
                  <wp:effectExtent l="0" t="0" r="0" b="0"/>
                  <wp:docPr id="32" name="Рисунок 32" descr="D:\интернат\министрство\Верещагина А.Г\открытие площадки\DSC04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нтернат\министрство\Верещагина А.Г\открытие площадки\DSC04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584" cy="169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D5" w:rsidRDefault="00C34AD5" w:rsidP="00F51B87">
            <w:pPr>
              <w:ind w:left="317" w:right="317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7AF7" w:rsidRPr="00E97AF7" w:rsidRDefault="00B64A9A" w:rsidP="003F23F7">
            <w:pPr>
              <w:ind w:left="317" w:right="317"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41198" wp14:editId="12E3A599">
                  <wp:extent cx="3160295" cy="1773311"/>
                  <wp:effectExtent l="0" t="0" r="0" b="0"/>
                  <wp:docPr id="30" name="Рисунок 30" descr="D:\интернат\министрство\Верещагина А.Г\открытие площадки\DSC04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нтернат\министрство\Верещагина А.Г\открытие площадки\DSC04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34" cy="177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F82B5C" w:rsidRDefault="00F82B5C" w:rsidP="001166A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77AE" w:rsidRDefault="00F82B5C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4ACF5" wp14:editId="457C0CB1">
                  <wp:extent cx="2804984" cy="1573939"/>
                  <wp:effectExtent l="0" t="0" r="0" b="0"/>
                  <wp:docPr id="25" name="Рисунок 25" descr="D:\интернат\министрство\Верещагина А.Г\открытие площадки\DSC04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интернат\министрство\Верещагина А.Г\открытие площадки\DSC04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521" cy="15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B5C" w:rsidRDefault="00F82B5C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9A" w:rsidRDefault="003F23F7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FCC66" wp14:editId="6A5146AF">
                  <wp:extent cx="2483708" cy="1393664"/>
                  <wp:effectExtent l="0" t="0" r="0" b="0"/>
                  <wp:docPr id="35" name="Рисунок 35" descr="D:\интернат\министрство\Верещагина А.Г\открытие площадки\DSC0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интернат\министрство\Верещагина А.Г\открытие площадки\DSC0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071" cy="140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D5" w:rsidRPr="00C34AD5" w:rsidRDefault="00C34AD5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AF7" w:rsidRDefault="003F23F7" w:rsidP="00D81925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19B6A" wp14:editId="7D84044D">
                  <wp:extent cx="2629376" cy="1475402"/>
                  <wp:effectExtent l="0" t="0" r="0" b="0"/>
                  <wp:docPr id="33" name="Рисунок 33" descr="D:\интернат\министрство\Верещагина А.Г\открытие площадки\DSC04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интернат\министрство\Верещагина А.Г\открытие площадки\DSC04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60" cy="147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AD5" w:rsidRDefault="00C34AD5" w:rsidP="00D81925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AF7" w:rsidRDefault="002C3749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5F329" wp14:editId="156E4909">
                  <wp:extent cx="2685234" cy="1506744"/>
                  <wp:effectExtent l="0" t="0" r="0" b="0"/>
                  <wp:docPr id="18" name="Рисунок 18" descr="D:\интернат\министрство\Верещагина А.Г\открытие площадки\DSC04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интернат\министрство\Верещагина А.Г\открытие площадки\DSC04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210" cy="150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A9A" w:rsidRDefault="002C3749" w:rsidP="001166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F48947" wp14:editId="3A434CAC">
                  <wp:extent cx="2800350" cy="1571337"/>
                  <wp:effectExtent l="0" t="0" r="0" b="0"/>
                  <wp:docPr id="14" name="Рисунок 14" descr="D:\интернат\министрство\Верещагина А.Г\открытие площадки\DSC0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нтернат\министрство\Верещагина А.Г\открытие площадки\DSC04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43" cy="157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749" w:rsidRDefault="002C3749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D36" w:rsidRPr="003F23F7" w:rsidRDefault="003F23F7" w:rsidP="00D819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14132" wp14:editId="568EE56B">
                  <wp:extent cx="2952750" cy="1656855"/>
                  <wp:effectExtent l="0" t="0" r="0" b="0"/>
                  <wp:docPr id="36" name="Рисунок 36" descr="D:\интернат\министрство\Верещагина А.Г\открытие площадки\DSC0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нтернат\министрство\Верещагина А.Г\открытие площадки\DSC0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43" cy="167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F1" w:rsidRPr="00091888" w:rsidTr="00D81925">
        <w:tc>
          <w:tcPr>
            <w:tcW w:w="528" w:type="dxa"/>
          </w:tcPr>
          <w:p w:rsidR="00E82AF1" w:rsidRPr="00091888" w:rsidRDefault="00026519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74" w:type="dxa"/>
          </w:tcPr>
          <w:p w:rsidR="00E82AF1" w:rsidRPr="0009188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25.08-27.08</w:t>
            </w:r>
          </w:p>
        </w:tc>
        <w:tc>
          <w:tcPr>
            <w:tcW w:w="7796" w:type="dxa"/>
          </w:tcPr>
          <w:p w:rsidR="00E82AF1" w:rsidRPr="001526EA" w:rsidRDefault="00E82AF1" w:rsidP="001526E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Участие футбольной команды интерната в Международном футбольном турнире для не трудоспособных лиц </w:t>
            </w:r>
            <w:r w:rsidRPr="001526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SENI</w:t>
            </w:r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26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CUP</w:t>
            </w:r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,  который проводится в г. Новосибирске. Это право наши ребята </w:t>
            </w:r>
            <w:proofErr w:type="gramStart"/>
            <w:r w:rsidRPr="001526EA">
              <w:rPr>
                <w:rFonts w:ascii="Times New Roman" w:hAnsi="Times New Roman" w:cs="Times New Roman"/>
                <w:sz w:val="28"/>
                <w:szCs w:val="28"/>
              </w:rPr>
              <w:t>завоевали</w:t>
            </w:r>
            <w:proofErr w:type="gramEnd"/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  заняв первое место в турнире организованном Министерством труда и социального развития  между стационарными учреждениями  Омской области.</w:t>
            </w:r>
          </w:p>
          <w:p w:rsidR="003F23F7" w:rsidRPr="00091888" w:rsidRDefault="00E82AF1" w:rsidP="003F23F7">
            <w:pPr>
              <w:ind w:right="9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 По правилам Международной футбольной  лиги  </w:t>
            </w:r>
            <w:r w:rsidRPr="001526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SENI</w:t>
            </w:r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26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CUP</w:t>
            </w:r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1526EA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  <w:proofErr w:type="gramEnd"/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 занявшая первое место, продолжает спортивные состязания в финальном турнире, который проходит в г. </w:t>
            </w:r>
            <w:proofErr w:type="spellStart"/>
            <w:r w:rsidRPr="001526EA">
              <w:rPr>
                <w:rFonts w:ascii="Times New Roman" w:hAnsi="Times New Roman" w:cs="Times New Roman"/>
                <w:sz w:val="28"/>
                <w:szCs w:val="28"/>
              </w:rPr>
              <w:t>Торунь</w:t>
            </w:r>
            <w:proofErr w:type="spellEnd"/>
            <w:r w:rsidRPr="001526EA">
              <w:rPr>
                <w:rFonts w:ascii="Times New Roman" w:hAnsi="Times New Roman" w:cs="Times New Roman"/>
                <w:sz w:val="28"/>
                <w:szCs w:val="28"/>
              </w:rPr>
              <w:t xml:space="preserve"> (Польша). Команда нашего интерната в этих соревнованиях попала в самую сильную группу. В этой группе приняли участие команды из России и Польши, но наши юноши в упорной борьбе занимали призовые места и неоднократно (2008-2009г.) поднимались  на пьедестал почета.</w:t>
            </w:r>
          </w:p>
        </w:tc>
        <w:tc>
          <w:tcPr>
            <w:tcW w:w="5953" w:type="dxa"/>
          </w:tcPr>
          <w:p w:rsidR="00E82AF1" w:rsidRDefault="00E82AF1" w:rsidP="001166A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E82AF1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2AF1" w:rsidRPr="00787302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F1" w:rsidRPr="002834B7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4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82AF1" w:rsidRPr="002834B7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F1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12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82AF1" w:rsidRPr="00787302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F1" w:rsidRPr="00310C0A" w:rsidRDefault="00E82AF1" w:rsidP="00FD4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2AF1" w:rsidRPr="00091888" w:rsidTr="00D81925">
        <w:tc>
          <w:tcPr>
            <w:tcW w:w="528" w:type="dxa"/>
          </w:tcPr>
          <w:p w:rsidR="00E82AF1" w:rsidRPr="0009188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74" w:type="dxa"/>
          </w:tcPr>
          <w:p w:rsidR="00E82AF1" w:rsidRPr="002A6938" w:rsidRDefault="00E82AF1" w:rsidP="00116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938">
              <w:rPr>
                <w:rFonts w:ascii="Times New Roman" w:hAnsi="Times New Roman" w:cs="Times New Roman"/>
                <w:sz w:val="28"/>
                <w:szCs w:val="28"/>
              </w:rPr>
              <w:t xml:space="preserve">25.08  </w:t>
            </w:r>
          </w:p>
        </w:tc>
        <w:tc>
          <w:tcPr>
            <w:tcW w:w="7796" w:type="dxa"/>
          </w:tcPr>
          <w:p w:rsidR="00E82AF1" w:rsidRPr="002A6938" w:rsidRDefault="00E82AF1" w:rsidP="001606E5">
            <w:pPr>
              <w:tabs>
                <w:tab w:val="left" w:pos="7121"/>
              </w:tabs>
              <w:ind w:left="34" w:right="34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2A6938">
              <w:rPr>
                <w:rFonts w:ascii="Times New Roman" w:hAnsi="Times New Roman" w:cs="Times New Roman"/>
                <w:sz w:val="28"/>
                <w:szCs w:val="28"/>
              </w:rPr>
              <w:t xml:space="preserve"> Сольный  концерт – бенефис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вокалистки </w:t>
            </w:r>
            <w:r w:rsidRPr="002A6938">
              <w:rPr>
                <w:rFonts w:ascii="Times New Roman" w:hAnsi="Times New Roman" w:cs="Times New Roman"/>
                <w:sz w:val="28"/>
                <w:szCs w:val="28"/>
              </w:rPr>
              <w:t xml:space="preserve">нашего интерната (для </w:t>
            </w:r>
            <w:proofErr w:type="gramStart"/>
            <w:r w:rsidRPr="002A6938">
              <w:rPr>
                <w:rFonts w:ascii="Times New Roman" w:hAnsi="Times New Roman" w:cs="Times New Roman"/>
                <w:sz w:val="28"/>
                <w:szCs w:val="28"/>
              </w:rPr>
              <w:t>проживающих</w:t>
            </w:r>
            <w:proofErr w:type="gramEnd"/>
            <w:r w:rsidRPr="002A6938">
              <w:rPr>
                <w:rFonts w:ascii="Times New Roman" w:hAnsi="Times New Roman" w:cs="Times New Roman"/>
                <w:sz w:val="28"/>
                <w:szCs w:val="28"/>
              </w:rPr>
              <w:t xml:space="preserve"> отделения милосердия) Власовой Вероники.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Люди, </w:t>
            </w:r>
            <w:r w:rsidRPr="002A6938">
              <w:rPr>
                <w:rFonts w:ascii="Times New Roman" w:hAnsi="Times New Roman" w:cs="Times New Roman"/>
                <w:sz w:val="28"/>
                <w:szCs w:val="28"/>
              </w:rPr>
              <w:t xml:space="preserve">которые </w:t>
            </w:r>
            <w:proofErr w:type="gramStart"/>
            <w:r w:rsidRPr="002A6938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2A69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A6938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2A6938">
              <w:rPr>
                <w:rFonts w:ascii="Times New Roman" w:hAnsi="Times New Roman" w:cs="Times New Roman"/>
                <w:sz w:val="28"/>
                <w:szCs w:val="28"/>
              </w:rPr>
              <w:t xml:space="preserve"> своих  особенностей не могут покинуть пределы отделения  получ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r w:rsidRPr="002A6938">
              <w:rPr>
                <w:rFonts w:ascii="Times New Roman" w:hAnsi="Times New Roman" w:cs="Times New Roman"/>
                <w:sz w:val="28"/>
                <w:szCs w:val="28"/>
              </w:rPr>
              <w:t xml:space="preserve"> огромный положительный заряд бодрости, море позитивных эмоций,  свежих впечатлений</w:t>
            </w:r>
            <w:r w:rsidR="00026519">
              <w:rPr>
                <w:rFonts w:ascii="Times New Roman" w:hAnsi="Times New Roman" w:cs="Times New Roman"/>
                <w:sz w:val="28"/>
                <w:szCs w:val="28"/>
              </w:rPr>
              <w:t>, ч</w:t>
            </w:r>
            <w:r w:rsidRPr="002A6938">
              <w:rPr>
                <w:rFonts w:ascii="Times New Roman" w:hAnsi="Times New Roman" w:cs="Times New Roman"/>
                <w:sz w:val="28"/>
                <w:szCs w:val="28"/>
              </w:rPr>
              <w:t>то позволит им лучше бороться с недугами.</w:t>
            </w:r>
          </w:p>
        </w:tc>
        <w:tc>
          <w:tcPr>
            <w:tcW w:w="5953" w:type="dxa"/>
          </w:tcPr>
          <w:p w:rsidR="00E82AF1" w:rsidRPr="002A6938" w:rsidRDefault="00E82AF1" w:rsidP="00755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AF1" w:rsidRPr="00091888" w:rsidTr="00D81925">
        <w:tc>
          <w:tcPr>
            <w:tcW w:w="528" w:type="dxa"/>
          </w:tcPr>
          <w:p w:rsidR="00E82AF1" w:rsidRPr="0009188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4" w:type="dxa"/>
          </w:tcPr>
          <w:p w:rsidR="00E82AF1" w:rsidRPr="0009188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00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7796" w:type="dxa"/>
          </w:tcPr>
          <w:p w:rsidR="00E82AF1" w:rsidRPr="00D41B38" w:rsidRDefault="00E82AF1" w:rsidP="0044434C">
            <w:pPr>
              <w:ind w:left="176" w:right="175"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Концертн</w:t>
            </w:r>
            <w:r w:rsidR="00D41B38">
              <w:rPr>
                <w:rFonts w:ascii="Times New Roman" w:hAnsi="Times New Roman" w:cs="Times New Roman"/>
                <w:sz w:val="28"/>
                <w:szCs w:val="28"/>
              </w:rPr>
              <w:t xml:space="preserve">ая  </w:t>
            </w:r>
            <w:r w:rsidR="002D635E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программа, 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подготовленная   не коммерческими  партнерами интерната: Храмом  «Святой мученицы </w:t>
            </w:r>
            <w:proofErr w:type="spellStart"/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Татианы</w:t>
            </w:r>
            <w:proofErr w:type="spellEnd"/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» при </w:t>
            </w:r>
            <w:proofErr w:type="spellStart"/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ОмГУ</w:t>
            </w:r>
            <w:proofErr w:type="spellEnd"/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proofErr w:type="gramStart"/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Достоевского и Н.П. ОМУ «Химик»</w:t>
            </w:r>
            <w:r w:rsidR="002D63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2AF1" w:rsidRPr="00091888" w:rsidRDefault="002D635E" w:rsidP="0044434C">
            <w:pPr>
              <w:ind w:left="176" w:right="175" w:firstLine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тарые добрые друзья 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ерната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подготовили для 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наших проживающих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 концерт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вокалистов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выступление 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истов цирка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шуточные соревнования, (где не будет проигравших),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>сладкие гостинцы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53" w:type="dxa"/>
          </w:tcPr>
          <w:p w:rsidR="00E82AF1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E82AF1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F1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2AF1" w:rsidRPr="0009188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AF1" w:rsidRPr="00091888" w:rsidTr="00D81925">
        <w:tc>
          <w:tcPr>
            <w:tcW w:w="528" w:type="dxa"/>
          </w:tcPr>
          <w:p w:rsidR="00E82AF1" w:rsidRPr="0009188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4" w:type="dxa"/>
          </w:tcPr>
          <w:p w:rsidR="00E82AF1" w:rsidRPr="00091888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</w:t>
            </w:r>
          </w:p>
        </w:tc>
        <w:tc>
          <w:tcPr>
            <w:tcW w:w="7796" w:type="dxa"/>
          </w:tcPr>
          <w:p w:rsidR="00D41B38" w:rsidRPr="00D41B38" w:rsidRDefault="00D41B38" w:rsidP="001166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 И не возможное – возможно»</w:t>
            </w:r>
          </w:p>
          <w:p w:rsidR="00E82AF1" w:rsidRPr="00D41B38" w:rsidRDefault="00D41B38" w:rsidP="00116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Проживающие нашего интерната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>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вуют 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в ежегодном </w:t>
            </w:r>
            <w:proofErr w:type="gramStart"/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>мероприятии</w:t>
            </w:r>
            <w:proofErr w:type="gramEnd"/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проводимом  ОРОО ВИЗА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нашим н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>е коммерческим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партнер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парка Победы  г. Омска   </w:t>
            </w:r>
            <w:r w:rsidR="00E82AF1" w:rsidRPr="00D41B38">
              <w:rPr>
                <w:rFonts w:ascii="Times New Roman" w:hAnsi="Times New Roman" w:cs="Times New Roman"/>
                <w:b/>
                <w:sz w:val="28"/>
                <w:szCs w:val="28"/>
              </w:rPr>
              <w:t>«Летний спорт – залог здоровья».</w:t>
            </w:r>
            <w:r w:rsidR="00E82AF1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2AF1" w:rsidRPr="00D41B38" w:rsidRDefault="00E82AF1" w:rsidP="00116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1B38">
              <w:rPr>
                <w:rFonts w:ascii="Times New Roman" w:hAnsi="Times New Roman" w:cs="Times New Roman"/>
                <w:sz w:val="28"/>
                <w:szCs w:val="28"/>
              </w:rPr>
              <w:t xml:space="preserve">Ребята 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задействованы    не только в качестве болельщиков,  но и как </w:t>
            </w:r>
            <w:r w:rsid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волонтеры, аниматоры.  Юрием Филатовым   подготовлена вокальная программа.  </w:t>
            </w:r>
          </w:p>
          <w:p w:rsidR="00E82AF1" w:rsidRPr="00091888" w:rsidRDefault="00E82AF1" w:rsidP="00D41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В  мероприятии так же принимают участие  и мало мобильные</w:t>
            </w:r>
            <w:r w:rsid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1B38">
              <w:rPr>
                <w:rFonts w:ascii="Times New Roman" w:hAnsi="Times New Roman" w:cs="Times New Roman"/>
                <w:sz w:val="28"/>
                <w:szCs w:val="28"/>
              </w:rPr>
              <w:t xml:space="preserve">(инвалиды колясочники) </w:t>
            </w:r>
            <w:r w:rsidR="00D41B38"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проживающие </w:t>
            </w: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>отделения милосердия, нашего интерната.</w:t>
            </w:r>
          </w:p>
        </w:tc>
        <w:tc>
          <w:tcPr>
            <w:tcW w:w="5953" w:type="dxa"/>
          </w:tcPr>
          <w:p w:rsidR="00C0070D" w:rsidRDefault="00C0070D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3F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F23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C8834" wp14:editId="7AB20C34">
                  <wp:extent cx="2505075" cy="1878806"/>
                  <wp:effectExtent l="0" t="0" r="0" b="0"/>
                  <wp:docPr id="10" name="Рисунок 10" descr="D:\интернат\министрство\Верещагина А.Г\парк Победы\и не возможное возмож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нтернат\министрство\Верещагина А.Г\парк Победы\и не возможное возмож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80" cy="188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ADF" w:rsidRDefault="00762ADF" w:rsidP="001166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C0070D" w:rsidRPr="00C0070D" w:rsidRDefault="00C0070D" w:rsidP="001166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B1483" wp14:editId="419EB58A">
                  <wp:extent cx="2075933" cy="1556951"/>
                  <wp:effectExtent l="0" t="0" r="0" b="0"/>
                  <wp:docPr id="11" name="Рисунок 11" descr="D:\интернат\министрство\Верещагина А.Г\парк Победы\IMG_4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нтернат\министрство\Верещагина А.Г\парк Победы\IMG_4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64" cy="157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F1" w:rsidRPr="00091888" w:rsidTr="00D81925">
        <w:tc>
          <w:tcPr>
            <w:tcW w:w="528" w:type="dxa"/>
          </w:tcPr>
          <w:p w:rsidR="00E82AF1" w:rsidRDefault="00A90B39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74" w:type="dxa"/>
          </w:tcPr>
          <w:p w:rsidR="00E82AF1" w:rsidRPr="00D41B38" w:rsidRDefault="00E82AF1" w:rsidP="00E82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1B38">
              <w:rPr>
                <w:rFonts w:ascii="Times New Roman" w:hAnsi="Times New Roman" w:cs="Times New Roman"/>
                <w:sz w:val="28"/>
                <w:szCs w:val="28"/>
              </w:rPr>
              <w:t xml:space="preserve">31.08 </w:t>
            </w:r>
          </w:p>
          <w:p w:rsidR="00E82AF1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E82AF1" w:rsidRDefault="00E82AF1" w:rsidP="00D41B38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интернате 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откроется  выставка цветов </w:t>
            </w:r>
            <w:r w:rsidRPr="002D635E">
              <w:rPr>
                <w:rFonts w:ascii="Times New Roman" w:hAnsi="Times New Roman" w:cs="Times New Roman"/>
                <w:b/>
                <w:sz w:val="28"/>
                <w:szCs w:val="28"/>
              </w:rPr>
              <w:t>«Краски уходящего лета».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 Где будут представлены авторские композиции  из цветов,  выращенных проживающими и сотрудниками на клумбах интерната.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по инновационной программе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>арде</w:t>
            </w:r>
            <w:proofErr w:type="gramStart"/>
            <w:r w:rsidRPr="00E82AF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>ерапия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успешно реализующаяся в интернате 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 проживающих чувство прекрасного, способствует их эстетическому развитию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207A">
              <w:rPr>
                <w:rFonts w:ascii="Times New Roman" w:hAnsi="Times New Roman" w:cs="Times New Roman"/>
                <w:sz w:val="28"/>
                <w:szCs w:val="28"/>
              </w:rPr>
              <w:t xml:space="preserve"> К тому же с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овместное творчество  </w:t>
            </w:r>
            <w:r w:rsidR="0021207A" w:rsidRPr="00E82AF1">
              <w:rPr>
                <w:rFonts w:ascii="Times New Roman" w:hAnsi="Times New Roman" w:cs="Times New Roman"/>
                <w:sz w:val="28"/>
                <w:szCs w:val="28"/>
              </w:rPr>
              <w:t>проживающих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20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сотрудник</w:t>
            </w:r>
            <w:r w:rsidR="0021207A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r w:rsidRPr="00E82AF1">
              <w:rPr>
                <w:rFonts w:ascii="Times New Roman" w:hAnsi="Times New Roman" w:cs="Times New Roman"/>
                <w:sz w:val="28"/>
                <w:szCs w:val="28"/>
              </w:rPr>
              <w:t xml:space="preserve">  позволяет еще больше укрепить чувство партнерства  между </w:t>
            </w:r>
            <w:r w:rsidR="0021207A">
              <w:rPr>
                <w:rFonts w:ascii="Times New Roman" w:hAnsi="Times New Roman" w:cs="Times New Roman"/>
                <w:sz w:val="28"/>
                <w:szCs w:val="28"/>
              </w:rPr>
              <w:t>ними.</w:t>
            </w:r>
          </w:p>
        </w:tc>
        <w:tc>
          <w:tcPr>
            <w:tcW w:w="5953" w:type="dxa"/>
          </w:tcPr>
          <w:p w:rsidR="00E82AF1" w:rsidRPr="00662829" w:rsidRDefault="00E82AF1" w:rsidP="0011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4A0F" w:rsidRDefault="00FD4A0F" w:rsidP="00FD4A0F"/>
    <w:p w:rsidR="00FD4A0F" w:rsidRDefault="00FD4A0F" w:rsidP="00FD4A0F">
      <w:pPr>
        <w:rPr>
          <w:rFonts w:ascii="Times New Roman" w:eastAsia="Calibri" w:hAnsi="Times New Roman" w:cs="Times New Roman"/>
          <w:sz w:val="24"/>
          <w:szCs w:val="24"/>
        </w:rPr>
      </w:pPr>
      <w:r w:rsidRPr="005D2563">
        <w:rPr>
          <w:rFonts w:ascii="Times New Roman" w:eastAsia="Calibri" w:hAnsi="Times New Roman" w:cs="Times New Roman"/>
          <w:sz w:val="24"/>
          <w:szCs w:val="24"/>
        </w:rPr>
        <w:t>Информацию  подготовил</w:t>
      </w:r>
      <w:r>
        <w:rPr>
          <w:rFonts w:ascii="Times New Roman" w:eastAsia="Calibri" w:hAnsi="Times New Roman" w:cs="Times New Roman"/>
          <w:sz w:val="24"/>
          <w:szCs w:val="24"/>
        </w:rPr>
        <w:t>а:</w:t>
      </w:r>
    </w:p>
    <w:p w:rsidR="00F03C15" w:rsidRDefault="00FD4A0F"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2563">
        <w:rPr>
          <w:rFonts w:ascii="Times New Roman" w:eastAsia="Calibri" w:hAnsi="Times New Roman" w:cs="Times New Roman"/>
          <w:sz w:val="24"/>
          <w:szCs w:val="24"/>
        </w:rPr>
        <w:t xml:space="preserve"> специалист по социальной работе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25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5D25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D2563">
        <w:rPr>
          <w:rFonts w:ascii="Times New Roman" w:eastAsia="Calibri" w:hAnsi="Times New Roman" w:cs="Times New Roman"/>
          <w:sz w:val="24"/>
          <w:szCs w:val="24"/>
        </w:rPr>
        <w:t>Саютина</w:t>
      </w:r>
      <w:proofErr w:type="spellEnd"/>
      <w:r w:rsidRPr="005D2563">
        <w:rPr>
          <w:rFonts w:ascii="Times New Roman" w:eastAsia="Calibri" w:hAnsi="Times New Roman" w:cs="Times New Roman"/>
          <w:sz w:val="24"/>
          <w:szCs w:val="24"/>
        </w:rPr>
        <w:t xml:space="preserve"> И.Н.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2563">
        <w:rPr>
          <w:rFonts w:ascii="Times New Roman" w:eastAsia="Calibri" w:hAnsi="Times New Roman" w:cs="Times New Roman"/>
          <w:sz w:val="24"/>
          <w:szCs w:val="24"/>
        </w:rPr>
        <w:t xml:space="preserve"> (тел.9507832820) </w:t>
      </w:r>
      <w:proofErr w:type="spellStart"/>
      <w:r w:rsidRPr="005D2563">
        <w:rPr>
          <w:rFonts w:ascii="Times New Roman" w:eastAsia="Calibri" w:hAnsi="Times New Roman" w:cs="Times New Roman"/>
          <w:sz w:val="24"/>
          <w:szCs w:val="24"/>
          <w:lang w:val="en-US"/>
        </w:rPr>
        <w:t>sautina</w:t>
      </w:r>
      <w:proofErr w:type="spellEnd"/>
      <w:r w:rsidRPr="005D2563">
        <w:rPr>
          <w:rFonts w:ascii="Times New Roman" w:eastAsia="Calibri" w:hAnsi="Times New Roman" w:cs="Times New Roman"/>
          <w:sz w:val="24"/>
          <w:szCs w:val="24"/>
        </w:rPr>
        <w:t>08@</w:t>
      </w:r>
      <w:r w:rsidRPr="005D2563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5D2563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5D2563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</w:p>
    <w:sectPr w:rsidR="00F03C15" w:rsidSect="003F23F7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C0A4D"/>
    <w:rsid w:val="00005935"/>
    <w:rsid w:val="00026519"/>
    <w:rsid w:val="00060FDD"/>
    <w:rsid w:val="00063F19"/>
    <w:rsid w:val="001526EA"/>
    <w:rsid w:val="001606E5"/>
    <w:rsid w:val="001D10C1"/>
    <w:rsid w:val="002108BB"/>
    <w:rsid w:val="0021207A"/>
    <w:rsid w:val="002777AE"/>
    <w:rsid w:val="002834B7"/>
    <w:rsid w:val="002A6938"/>
    <w:rsid w:val="002C28DB"/>
    <w:rsid w:val="002C3749"/>
    <w:rsid w:val="002D635E"/>
    <w:rsid w:val="00315249"/>
    <w:rsid w:val="00317D26"/>
    <w:rsid w:val="003A030D"/>
    <w:rsid w:val="003F23F7"/>
    <w:rsid w:val="004014E2"/>
    <w:rsid w:val="0044434C"/>
    <w:rsid w:val="004D13F2"/>
    <w:rsid w:val="0052491F"/>
    <w:rsid w:val="0055418B"/>
    <w:rsid w:val="005F1ED6"/>
    <w:rsid w:val="006B1607"/>
    <w:rsid w:val="00740BCC"/>
    <w:rsid w:val="00747600"/>
    <w:rsid w:val="00755B85"/>
    <w:rsid w:val="00762ADF"/>
    <w:rsid w:val="008F628E"/>
    <w:rsid w:val="009302C3"/>
    <w:rsid w:val="009E40B0"/>
    <w:rsid w:val="00A42754"/>
    <w:rsid w:val="00A90B39"/>
    <w:rsid w:val="00AC0A4D"/>
    <w:rsid w:val="00AE0D36"/>
    <w:rsid w:val="00B05DC9"/>
    <w:rsid w:val="00B64A9A"/>
    <w:rsid w:val="00B72511"/>
    <w:rsid w:val="00B875AB"/>
    <w:rsid w:val="00C0070D"/>
    <w:rsid w:val="00C23E58"/>
    <w:rsid w:val="00C34AD5"/>
    <w:rsid w:val="00D07C6E"/>
    <w:rsid w:val="00D41B38"/>
    <w:rsid w:val="00D51860"/>
    <w:rsid w:val="00D6331F"/>
    <w:rsid w:val="00D81925"/>
    <w:rsid w:val="00D86222"/>
    <w:rsid w:val="00E53957"/>
    <w:rsid w:val="00E82AF1"/>
    <w:rsid w:val="00E97AF7"/>
    <w:rsid w:val="00EC6D6B"/>
    <w:rsid w:val="00EF3F20"/>
    <w:rsid w:val="00EF4BB9"/>
    <w:rsid w:val="00F03C15"/>
    <w:rsid w:val="00F51B87"/>
    <w:rsid w:val="00F82B5C"/>
    <w:rsid w:val="00FC0F59"/>
    <w:rsid w:val="00FD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A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A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F3F20"/>
  </w:style>
  <w:style w:type="character" w:styleId="a6">
    <w:name w:val="Hyperlink"/>
    <w:basedOn w:val="a0"/>
    <w:uiPriority w:val="99"/>
    <w:semiHidden/>
    <w:unhideWhenUsed/>
    <w:rsid w:val="007476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6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qqq</cp:lastModifiedBy>
  <cp:revision>37</cp:revision>
  <dcterms:created xsi:type="dcterms:W3CDTF">2016-08-24T07:09:00Z</dcterms:created>
  <dcterms:modified xsi:type="dcterms:W3CDTF">2016-08-25T03:22:00Z</dcterms:modified>
</cp:coreProperties>
</file>